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D5" w:rsidRPr="00B232E6" w:rsidRDefault="00600666" w:rsidP="005E67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232E6">
        <w:rPr>
          <w:rFonts w:ascii="Times New Roman" w:hAnsi="Times New Roman"/>
          <w:sz w:val="28"/>
          <w:szCs w:val="28"/>
        </w:rPr>
        <w:t>Анализ</w:t>
      </w:r>
    </w:p>
    <w:p w:rsidR="004575D5" w:rsidRPr="00B232E6" w:rsidRDefault="00600666" w:rsidP="005E67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232E6">
        <w:rPr>
          <w:rFonts w:ascii="Times New Roman" w:hAnsi="Times New Roman"/>
          <w:sz w:val="28"/>
          <w:szCs w:val="28"/>
        </w:rPr>
        <w:t>р</w:t>
      </w:r>
      <w:r w:rsidR="005E6765" w:rsidRPr="00B232E6">
        <w:rPr>
          <w:rFonts w:ascii="Times New Roman" w:hAnsi="Times New Roman"/>
          <w:sz w:val="28"/>
          <w:szCs w:val="28"/>
        </w:rPr>
        <w:t>езультат</w:t>
      </w:r>
      <w:r w:rsidRPr="00B232E6">
        <w:rPr>
          <w:rFonts w:ascii="Times New Roman" w:hAnsi="Times New Roman"/>
          <w:sz w:val="28"/>
          <w:szCs w:val="28"/>
        </w:rPr>
        <w:t>ов</w:t>
      </w:r>
      <w:r w:rsidR="005E6765" w:rsidRPr="00B232E6">
        <w:rPr>
          <w:rFonts w:ascii="Times New Roman" w:hAnsi="Times New Roman"/>
          <w:sz w:val="28"/>
          <w:szCs w:val="28"/>
        </w:rPr>
        <w:t xml:space="preserve"> проведения независимой оценки </w:t>
      </w:r>
    </w:p>
    <w:p w:rsidR="005E6765" w:rsidRPr="00B232E6" w:rsidRDefault="005E6765" w:rsidP="005E67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232E6">
        <w:rPr>
          <w:rFonts w:ascii="Times New Roman" w:hAnsi="Times New Roman"/>
          <w:sz w:val="28"/>
          <w:szCs w:val="28"/>
        </w:rPr>
        <w:t>качества оказания услуг</w:t>
      </w:r>
      <w:r w:rsidR="004575D5" w:rsidRPr="00B232E6">
        <w:rPr>
          <w:rFonts w:ascii="Times New Roman" w:hAnsi="Times New Roman"/>
          <w:sz w:val="28"/>
          <w:szCs w:val="28"/>
        </w:rPr>
        <w:t xml:space="preserve"> </w:t>
      </w:r>
      <w:r w:rsidR="00600666" w:rsidRPr="00B232E6">
        <w:rPr>
          <w:rFonts w:ascii="Times New Roman" w:hAnsi="Times New Roman"/>
          <w:sz w:val="28"/>
          <w:szCs w:val="28"/>
        </w:rPr>
        <w:t>учреждени</w:t>
      </w:r>
      <w:r w:rsidR="00981149" w:rsidRPr="00B232E6">
        <w:rPr>
          <w:rFonts w:ascii="Times New Roman" w:hAnsi="Times New Roman"/>
          <w:sz w:val="28"/>
          <w:szCs w:val="28"/>
        </w:rPr>
        <w:t>ями</w:t>
      </w:r>
      <w:r w:rsidR="00600666" w:rsidRPr="00B232E6">
        <w:rPr>
          <w:rFonts w:ascii="Times New Roman" w:hAnsi="Times New Roman"/>
          <w:sz w:val="28"/>
          <w:szCs w:val="28"/>
        </w:rPr>
        <w:t xml:space="preserve"> </w:t>
      </w:r>
      <w:r w:rsidRPr="00B232E6">
        <w:rPr>
          <w:rFonts w:ascii="Times New Roman" w:hAnsi="Times New Roman"/>
          <w:sz w:val="28"/>
          <w:szCs w:val="28"/>
        </w:rPr>
        <w:t>в сфере культуры</w:t>
      </w:r>
    </w:p>
    <w:p w:rsidR="005E6765" w:rsidRDefault="005E6765" w:rsidP="005E67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32E6" w:rsidRPr="00B232E6" w:rsidRDefault="00B232E6" w:rsidP="005E67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6765" w:rsidRPr="00B232E6" w:rsidRDefault="005E6765" w:rsidP="005E676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2E6">
        <w:rPr>
          <w:rFonts w:ascii="Times New Roman" w:hAnsi="Times New Roman"/>
          <w:sz w:val="28"/>
          <w:szCs w:val="28"/>
        </w:rPr>
        <w:t xml:space="preserve">В 2016 году </w:t>
      </w:r>
      <w:r w:rsidR="000A0586" w:rsidRPr="00B232E6">
        <w:rPr>
          <w:rFonts w:ascii="Times New Roman" w:hAnsi="Times New Roman"/>
          <w:sz w:val="28"/>
          <w:szCs w:val="28"/>
        </w:rPr>
        <w:t>был</w:t>
      </w:r>
      <w:r w:rsidR="00D03C24" w:rsidRPr="00B232E6">
        <w:rPr>
          <w:rFonts w:ascii="Times New Roman" w:hAnsi="Times New Roman"/>
          <w:sz w:val="28"/>
          <w:szCs w:val="28"/>
        </w:rPr>
        <w:t>и</w:t>
      </w:r>
      <w:r w:rsidR="000A0586" w:rsidRPr="00B232E6">
        <w:rPr>
          <w:rFonts w:ascii="Times New Roman" w:hAnsi="Times New Roman"/>
          <w:sz w:val="28"/>
          <w:szCs w:val="28"/>
        </w:rPr>
        <w:t xml:space="preserve"> проведен</w:t>
      </w:r>
      <w:r w:rsidR="00D03C24" w:rsidRPr="00B232E6">
        <w:rPr>
          <w:rFonts w:ascii="Times New Roman" w:hAnsi="Times New Roman"/>
          <w:sz w:val="28"/>
          <w:szCs w:val="28"/>
        </w:rPr>
        <w:t>ы</w:t>
      </w:r>
      <w:r w:rsidR="000A0586" w:rsidRPr="00B232E6">
        <w:rPr>
          <w:rFonts w:ascii="Times New Roman" w:hAnsi="Times New Roman"/>
          <w:sz w:val="28"/>
          <w:szCs w:val="28"/>
        </w:rPr>
        <w:t xml:space="preserve"> две </w:t>
      </w:r>
      <w:r w:rsidRPr="00B232E6">
        <w:rPr>
          <w:rFonts w:ascii="Times New Roman" w:hAnsi="Times New Roman"/>
          <w:sz w:val="28"/>
          <w:szCs w:val="28"/>
        </w:rPr>
        <w:t>независим</w:t>
      </w:r>
      <w:r w:rsidR="000A0586" w:rsidRPr="00B232E6">
        <w:rPr>
          <w:rFonts w:ascii="Times New Roman" w:hAnsi="Times New Roman"/>
          <w:sz w:val="28"/>
          <w:szCs w:val="28"/>
        </w:rPr>
        <w:t>ы</w:t>
      </w:r>
      <w:r w:rsidR="00B232E6" w:rsidRPr="00B232E6">
        <w:rPr>
          <w:rFonts w:ascii="Times New Roman" w:hAnsi="Times New Roman"/>
          <w:sz w:val="28"/>
          <w:szCs w:val="28"/>
        </w:rPr>
        <w:t>е</w:t>
      </w:r>
      <w:r w:rsidRPr="00B232E6">
        <w:rPr>
          <w:rFonts w:ascii="Times New Roman" w:hAnsi="Times New Roman"/>
          <w:sz w:val="28"/>
          <w:szCs w:val="28"/>
        </w:rPr>
        <w:t xml:space="preserve"> оценк</w:t>
      </w:r>
      <w:r w:rsidR="000A0586" w:rsidRPr="00B232E6">
        <w:rPr>
          <w:rFonts w:ascii="Times New Roman" w:hAnsi="Times New Roman"/>
          <w:sz w:val="28"/>
          <w:szCs w:val="28"/>
        </w:rPr>
        <w:t>и</w:t>
      </w:r>
      <w:r w:rsidRPr="00B232E6">
        <w:rPr>
          <w:rFonts w:ascii="Times New Roman" w:hAnsi="Times New Roman"/>
          <w:sz w:val="28"/>
          <w:szCs w:val="28"/>
        </w:rPr>
        <w:t xml:space="preserve"> качества оказания услуг </w:t>
      </w:r>
      <w:r w:rsidR="00981149" w:rsidRPr="00B232E6">
        <w:rPr>
          <w:rFonts w:ascii="Times New Roman" w:hAnsi="Times New Roman"/>
          <w:sz w:val="28"/>
          <w:szCs w:val="28"/>
        </w:rPr>
        <w:t xml:space="preserve">учреждениями </w:t>
      </w:r>
      <w:r w:rsidRPr="00B232E6">
        <w:rPr>
          <w:rFonts w:ascii="Times New Roman" w:hAnsi="Times New Roman"/>
          <w:sz w:val="28"/>
          <w:szCs w:val="28"/>
        </w:rPr>
        <w:t>сфер</w:t>
      </w:r>
      <w:r w:rsidR="00D03C24" w:rsidRPr="00B232E6">
        <w:rPr>
          <w:rFonts w:ascii="Times New Roman" w:hAnsi="Times New Roman"/>
          <w:sz w:val="28"/>
          <w:szCs w:val="28"/>
        </w:rPr>
        <w:t>ы</w:t>
      </w:r>
      <w:r w:rsidRPr="00B232E6">
        <w:rPr>
          <w:rFonts w:ascii="Times New Roman" w:hAnsi="Times New Roman"/>
          <w:sz w:val="28"/>
          <w:szCs w:val="28"/>
        </w:rPr>
        <w:t xml:space="preserve"> культуры</w:t>
      </w:r>
      <w:r w:rsidR="00981149" w:rsidRPr="00B232E6">
        <w:rPr>
          <w:rFonts w:ascii="Times New Roman" w:hAnsi="Times New Roman"/>
          <w:sz w:val="28"/>
          <w:szCs w:val="28"/>
        </w:rPr>
        <w:t xml:space="preserve"> (далее – независимая оценка качества, НОК)</w:t>
      </w:r>
      <w:r w:rsidR="00D03C24" w:rsidRPr="00B232E6">
        <w:rPr>
          <w:rFonts w:ascii="Times New Roman" w:hAnsi="Times New Roman"/>
          <w:sz w:val="28"/>
          <w:szCs w:val="28"/>
        </w:rPr>
        <w:t>:</w:t>
      </w:r>
      <w:r w:rsidRPr="00B232E6">
        <w:rPr>
          <w:rFonts w:ascii="Times New Roman" w:hAnsi="Times New Roman"/>
          <w:sz w:val="28"/>
          <w:szCs w:val="28"/>
        </w:rPr>
        <w:t xml:space="preserve"> </w:t>
      </w:r>
      <w:r w:rsidR="00981149" w:rsidRPr="00B232E6">
        <w:rPr>
          <w:rFonts w:ascii="Times New Roman" w:hAnsi="Times New Roman"/>
          <w:sz w:val="28"/>
          <w:szCs w:val="28"/>
        </w:rPr>
        <w:t xml:space="preserve">общественным советом при </w:t>
      </w:r>
      <w:r w:rsidRPr="00B232E6">
        <w:rPr>
          <w:rFonts w:ascii="Times New Roman" w:hAnsi="Times New Roman"/>
          <w:sz w:val="28"/>
          <w:szCs w:val="28"/>
        </w:rPr>
        <w:t>Министерств</w:t>
      </w:r>
      <w:r w:rsidR="00981149" w:rsidRPr="00B232E6">
        <w:rPr>
          <w:rFonts w:ascii="Times New Roman" w:hAnsi="Times New Roman"/>
          <w:sz w:val="28"/>
          <w:szCs w:val="28"/>
        </w:rPr>
        <w:t>е</w:t>
      </w:r>
      <w:r w:rsidRPr="00B232E6">
        <w:rPr>
          <w:rFonts w:ascii="Times New Roman" w:hAnsi="Times New Roman"/>
          <w:sz w:val="28"/>
          <w:szCs w:val="28"/>
        </w:rPr>
        <w:t xml:space="preserve"> культуры Свердловской области и Общественным советом по независимой оценке качества оказания услуг при Управлении культуры Администрации города Екатеринбурга.</w:t>
      </w:r>
    </w:p>
    <w:p w:rsidR="00B232E6" w:rsidRPr="00B232E6" w:rsidRDefault="00B232E6" w:rsidP="00B232E6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2E6">
        <w:rPr>
          <w:rFonts w:ascii="Times New Roman" w:hAnsi="Times New Roman"/>
          <w:sz w:val="28"/>
          <w:szCs w:val="28"/>
        </w:rPr>
        <w:t>Независимая оценка качества осуществлялась по пяти основным показателям в соответствии с федеральными требованиями:</w:t>
      </w:r>
    </w:p>
    <w:p w:rsidR="00B232E6" w:rsidRPr="00B232E6" w:rsidRDefault="00B232E6" w:rsidP="00B232E6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32E6">
        <w:rPr>
          <w:rFonts w:ascii="Times New Roman" w:hAnsi="Times New Roman"/>
          <w:sz w:val="28"/>
          <w:szCs w:val="28"/>
        </w:rPr>
        <w:t>Открытость и доступность информации об организации культуры</w:t>
      </w:r>
    </w:p>
    <w:p w:rsidR="00B232E6" w:rsidRPr="00B232E6" w:rsidRDefault="00B232E6" w:rsidP="00B232E6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32E6">
        <w:rPr>
          <w:rFonts w:ascii="Times New Roman" w:hAnsi="Times New Roman"/>
          <w:sz w:val="28"/>
          <w:szCs w:val="28"/>
        </w:rPr>
        <w:t>Комфортность условий предоставления услуг и доступность их получения</w:t>
      </w:r>
    </w:p>
    <w:p w:rsidR="00B232E6" w:rsidRPr="00B232E6" w:rsidRDefault="00B232E6" w:rsidP="00B232E6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32E6">
        <w:rPr>
          <w:rFonts w:ascii="Times New Roman" w:hAnsi="Times New Roman"/>
          <w:sz w:val="28"/>
          <w:szCs w:val="28"/>
        </w:rPr>
        <w:t>Время ожидания предоставления услуги</w:t>
      </w:r>
    </w:p>
    <w:p w:rsidR="00B232E6" w:rsidRPr="00B232E6" w:rsidRDefault="00B232E6" w:rsidP="00B232E6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32E6">
        <w:rPr>
          <w:rFonts w:ascii="Times New Roman" w:hAnsi="Times New Roman"/>
          <w:sz w:val="28"/>
          <w:szCs w:val="28"/>
        </w:rPr>
        <w:t>Доброжелательность, вежливость, компетентность работников организации культуры</w:t>
      </w:r>
    </w:p>
    <w:p w:rsidR="00B232E6" w:rsidRPr="00B232E6" w:rsidRDefault="00B232E6" w:rsidP="00B232E6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32E6">
        <w:rPr>
          <w:rFonts w:ascii="Times New Roman" w:hAnsi="Times New Roman"/>
          <w:sz w:val="28"/>
          <w:szCs w:val="28"/>
        </w:rPr>
        <w:t>Удовлетворенность качеством оказания услуг.</w:t>
      </w:r>
    </w:p>
    <w:p w:rsidR="001942D0" w:rsidRPr="00B232E6" w:rsidRDefault="00981149" w:rsidP="001942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2E6">
        <w:rPr>
          <w:rFonts w:ascii="Times New Roman" w:hAnsi="Times New Roman"/>
          <w:sz w:val="28"/>
          <w:szCs w:val="28"/>
        </w:rPr>
        <w:t>Общественны</w:t>
      </w:r>
      <w:r w:rsidR="004575D5" w:rsidRPr="00B232E6">
        <w:rPr>
          <w:rFonts w:ascii="Times New Roman" w:hAnsi="Times New Roman"/>
          <w:sz w:val="28"/>
          <w:szCs w:val="28"/>
        </w:rPr>
        <w:t>м</w:t>
      </w:r>
      <w:r w:rsidRPr="00B232E6">
        <w:rPr>
          <w:rFonts w:ascii="Times New Roman" w:hAnsi="Times New Roman"/>
          <w:sz w:val="28"/>
          <w:szCs w:val="28"/>
        </w:rPr>
        <w:t xml:space="preserve"> совет</w:t>
      </w:r>
      <w:r w:rsidR="004575D5" w:rsidRPr="00B232E6">
        <w:rPr>
          <w:rFonts w:ascii="Times New Roman" w:hAnsi="Times New Roman"/>
          <w:sz w:val="28"/>
          <w:szCs w:val="28"/>
        </w:rPr>
        <w:t>ом</w:t>
      </w:r>
      <w:r w:rsidRPr="00B232E6">
        <w:rPr>
          <w:rFonts w:ascii="Times New Roman" w:hAnsi="Times New Roman"/>
          <w:sz w:val="28"/>
          <w:szCs w:val="28"/>
        </w:rPr>
        <w:t xml:space="preserve"> </w:t>
      </w:r>
      <w:r w:rsidR="005E6765" w:rsidRPr="00B232E6">
        <w:rPr>
          <w:rFonts w:ascii="Times New Roman" w:hAnsi="Times New Roman"/>
          <w:sz w:val="28"/>
          <w:szCs w:val="28"/>
        </w:rPr>
        <w:t>Министерств</w:t>
      </w:r>
      <w:r w:rsidRPr="00B232E6">
        <w:rPr>
          <w:rFonts w:ascii="Times New Roman" w:hAnsi="Times New Roman"/>
          <w:sz w:val="28"/>
          <w:szCs w:val="28"/>
        </w:rPr>
        <w:t>а</w:t>
      </w:r>
      <w:r w:rsidR="005E6765" w:rsidRPr="00B232E6">
        <w:rPr>
          <w:rFonts w:ascii="Times New Roman" w:hAnsi="Times New Roman"/>
          <w:sz w:val="28"/>
          <w:szCs w:val="28"/>
        </w:rPr>
        <w:t xml:space="preserve"> культуры</w:t>
      </w:r>
      <w:r w:rsidR="005805FC" w:rsidRPr="00B232E6">
        <w:rPr>
          <w:rFonts w:ascii="Times New Roman" w:hAnsi="Times New Roman"/>
          <w:sz w:val="28"/>
          <w:szCs w:val="28"/>
        </w:rPr>
        <w:t xml:space="preserve"> Свердловской области </w:t>
      </w:r>
      <w:r w:rsidR="005E6765" w:rsidRPr="00B232E6">
        <w:rPr>
          <w:rFonts w:ascii="Times New Roman" w:hAnsi="Times New Roman"/>
          <w:sz w:val="28"/>
          <w:szCs w:val="28"/>
        </w:rPr>
        <w:t>прове</w:t>
      </w:r>
      <w:r w:rsidR="004575D5" w:rsidRPr="00B232E6">
        <w:rPr>
          <w:rFonts w:ascii="Times New Roman" w:hAnsi="Times New Roman"/>
          <w:sz w:val="28"/>
          <w:szCs w:val="28"/>
        </w:rPr>
        <w:t>дена</w:t>
      </w:r>
      <w:r w:rsidR="005E6765" w:rsidRPr="00B232E6">
        <w:rPr>
          <w:rFonts w:ascii="Times New Roman" w:hAnsi="Times New Roman"/>
          <w:sz w:val="28"/>
          <w:szCs w:val="28"/>
        </w:rPr>
        <w:t xml:space="preserve"> </w:t>
      </w:r>
      <w:r w:rsidR="005805FC" w:rsidRPr="00B232E6">
        <w:rPr>
          <w:rFonts w:ascii="Times New Roman" w:hAnsi="Times New Roman"/>
          <w:sz w:val="28"/>
          <w:szCs w:val="28"/>
        </w:rPr>
        <w:t>независим</w:t>
      </w:r>
      <w:r w:rsidR="004575D5" w:rsidRPr="00B232E6">
        <w:rPr>
          <w:rFonts w:ascii="Times New Roman" w:hAnsi="Times New Roman"/>
          <w:sz w:val="28"/>
          <w:szCs w:val="28"/>
        </w:rPr>
        <w:t>ая</w:t>
      </w:r>
      <w:r w:rsidR="005805FC" w:rsidRPr="00B232E6">
        <w:rPr>
          <w:rFonts w:ascii="Times New Roman" w:hAnsi="Times New Roman"/>
          <w:sz w:val="28"/>
          <w:szCs w:val="28"/>
        </w:rPr>
        <w:t xml:space="preserve"> оценк</w:t>
      </w:r>
      <w:r w:rsidR="004575D5" w:rsidRPr="00B232E6">
        <w:rPr>
          <w:rFonts w:ascii="Times New Roman" w:hAnsi="Times New Roman"/>
          <w:sz w:val="28"/>
          <w:szCs w:val="28"/>
        </w:rPr>
        <w:t>а</w:t>
      </w:r>
      <w:r w:rsidR="005805FC" w:rsidRPr="00B232E6">
        <w:rPr>
          <w:rFonts w:ascii="Times New Roman" w:hAnsi="Times New Roman"/>
          <w:sz w:val="28"/>
          <w:szCs w:val="28"/>
        </w:rPr>
        <w:t xml:space="preserve"> качества</w:t>
      </w:r>
      <w:r w:rsidR="005E6765" w:rsidRPr="00B232E6">
        <w:rPr>
          <w:rFonts w:ascii="Times New Roman" w:hAnsi="Times New Roman"/>
          <w:sz w:val="28"/>
          <w:szCs w:val="28"/>
        </w:rPr>
        <w:t xml:space="preserve"> 318 учреждений культуры Свердловской области</w:t>
      </w:r>
      <w:r w:rsidR="00A46A99" w:rsidRPr="00B232E6">
        <w:rPr>
          <w:rFonts w:ascii="Times New Roman" w:hAnsi="Times New Roman"/>
          <w:sz w:val="28"/>
          <w:szCs w:val="28"/>
        </w:rPr>
        <w:t xml:space="preserve">, из </w:t>
      </w:r>
      <w:r w:rsidR="00465D58" w:rsidRPr="00B232E6">
        <w:rPr>
          <w:rFonts w:ascii="Times New Roman" w:hAnsi="Times New Roman"/>
          <w:sz w:val="28"/>
          <w:szCs w:val="28"/>
        </w:rPr>
        <w:t xml:space="preserve">которых </w:t>
      </w:r>
      <w:r w:rsidR="005805FC" w:rsidRPr="00B232E6">
        <w:rPr>
          <w:rFonts w:ascii="Times New Roman" w:hAnsi="Times New Roman"/>
          <w:sz w:val="28"/>
          <w:szCs w:val="28"/>
        </w:rPr>
        <w:t>2</w:t>
      </w:r>
      <w:r w:rsidRPr="00B232E6">
        <w:rPr>
          <w:rFonts w:ascii="Times New Roman" w:hAnsi="Times New Roman"/>
          <w:sz w:val="28"/>
          <w:szCs w:val="28"/>
        </w:rPr>
        <w:t>5</w:t>
      </w:r>
      <w:r w:rsidR="00A46A99" w:rsidRPr="00B232E6">
        <w:rPr>
          <w:rFonts w:ascii="Times New Roman" w:hAnsi="Times New Roman"/>
          <w:sz w:val="28"/>
          <w:szCs w:val="28"/>
        </w:rPr>
        <w:t> </w:t>
      </w:r>
      <w:r w:rsidR="005805FC" w:rsidRPr="00B232E6">
        <w:rPr>
          <w:rFonts w:ascii="Times New Roman" w:hAnsi="Times New Roman"/>
          <w:sz w:val="28"/>
          <w:szCs w:val="28"/>
        </w:rPr>
        <w:t>учреждени</w:t>
      </w:r>
      <w:r w:rsidRPr="00B232E6">
        <w:rPr>
          <w:rFonts w:ascii="Times New Roman" w:hAnsi="Times New Roman"/>
          <w:sz w:val="28"/>
          <w:szCs w:val="28"/>
        </w:rPr>
        <w:t>й</w:t>
      </w:r>
      <w:r w:rsidR="00A46A99" w:rsidRPr="00B232E6">
        <w:rPr>
          <w:rFonts w:ascii="Times New Roman" w:hAnsi="Times New Roman"/>
          <w:sz w:val="28"/>
          <w:szCs w:val="28"/>
        </w:rPr>
        <w:t xml:space="preserve"> </w:t>
      </w:r>
      <w:r w:rsidR="006D54CD" w:rsidRPr="00B232E6">
        <w:rPr>
          <w:rFonts w:ascii="Times New Roman" w:hAnsi="Times New Roman"/>
          <w:sz w:val="28"/>
          <w:szCs w:val="28"/>
        </w:rPr>
        <w:t>подведомствен</w:t>
      </w:r>
      <w:r w:rsidR="00465D58" w:rsidRPr="00B232E6">
        <w:rPr>
          <w:rFonts w:ascii="Times New Roman" w:hAnsi="Times New Roman"/>
          <w:sz w:val="28"/>
          <w:szCs w:val="28"/>
        </w:rPr>
        <w:t xml:space="preserve">ы </w:t>
      </w:r>
      <w:r w:rsidR="00A46A99" w:rsidRPr="00B232E6">
        <w:rPr>
          <w:rFonts w:ascii="Times New Roman" w:hAnsi="Times New Roman"/>
          <w:sz w:val="28"/>
          <w:szCs w:val="28"/>
        </w:rPr>
        <w:t>Управлени</w:t>
      </w:r>
      <w:r w:rsidR="00465D58" w:rsidRPr="00B232E6">
        <w:rPr>
          <w:rFonts w:ascii="Times New Roman" w:hAnsi="Times New Roman"/>
          <w:sz w:val="28"/>
          <w:szCs w:val="28"/>
        </w:rPr>
        <w:t>ю</w:t>
      </w:r>
      <w:r w:rsidR="00A46A99" w:rsidRPr="00B232E6">
        <w:rPr>
          <w:rFonts w:ascii="Times New Roman" w:hAnsi="Times New Roman"/>
          <w:sz w:val="28"/>
          <w:szCs w:val="28"/>
        </w:rPr>
        <w:t xml:space="preserve"> культуры Администрации города Екатеринбурга</w:t>
      </w:r>
      <w:r w:rsidR="00465D58" w:rsidRPr="00B232E6">
        <w:rPr>
          <w:rFonts w:ascii="Times New Roman" w:hAnsi="Times New Roman"/>
          <w:sz w:val="28"/>
          <w:szCs w:val="28"/>
        </w:rPr>
        <w:t xml:space="preserve"> (далее – муниципальные учреждения культуры)</w:t>
      </w:r>
      <w:r w:rsidR="00A46A99" w:rsidRPr="00B232E6">
        <w:rPr>
          <w:rFonts w:ascii="Times New Roman" w:hAnsi="Times New Roman"/>
          <w:sz w:val="28"/>
          <w:szCs w:val="28"/>
        </w:rPr>
        <w:t>.</w:t>
      </w:r>
      <w:r w:rsidR="001942D0" w:rsidRPr="00B232E6">
        <w:rPr>
          <w:rFonts w:ascii="Times New Roman" w:hAnsi="Times New Roman"/>
          <w:sz w:val="28"/>
          <w:szCs w:val="28"/>
        </w:rPr>
        <w:t xml:space="preserve"> Проверенны учреждения</w:t>
      </w:r>
      <w:r w:rsidR="00674AB1">
        <w:rPr>
          <w:rFonts w:ascii="Times New Roman" w:hAnsi="Times New Roman"/>
          <w:sz w:val="28"/>
          <w:szCs w:val="28"/>
        </w:rPr>
        <w:t>,</w:t>
      </w:r>
      <w:r w:rsidR="001942D0" w:rsidRPr="00B232E6">
        <w:rPr>
          <w:rFonts w:ascii="Times New Roman" w:hAnsi="Times New Roman"/>
          <w:sz w:val="28"/>
          <w:szCs w:val="28"/>
        </w:rPr>
        <w:t xml:space="preserve"> образую</w:t>
      </w:r>
      <w:r w:rsidR="00674AB1">
        <w:rPr>
          <w:rFonts w:ascii="Times New Roman" w:hAnsi="Times New Roman"/>
          <w:sz w:val="28"/>
          <w:szCs w:val="28"/>
        </w:rPr>
        <w:t>щие</w:t>
      </w:r>
      <w:r w:rsidR="001942D0" w:rsidRPr="00B232E6">
        <w:rPr>
          <w:rFonts w:ascii="Times New Roman" w:hAnsi="Times New Roman"/>
          <w:sz w:val="28"/>
          <w:szCs w:val="28"/>
        </w:rPr>
        <w:t xml:space="preserve"> четыре группы: «Библиотеки», «Культурно-досуговые </w:t>
      </w:r>
      <w:r w:rsidR="000500DB">
        <w:rPr>
          <w:rFonts w:ascii="Times New Roman" w:hAnsi="Times New Roman"/>
          <w:sz w:val="28"/>
          <w:szCs w:val="28"/>
        </w:rPr>
        <w:t xml:space="preserve">учреждения», «Театры» и «Музеи», </w:t>
      </w:r>
      <w:r w:rsidR="00674AB1">
        <w:rPr>
          <w:rFonts w:ascii="Times New Roman" w:hAnsi="Times New Roman"/>
          <w:sz w:val="28"/>
          <w:szCs w:val="28"/>
        </w:rPr>
        <w:t xml:space="preserve">а также </w:t>
      </w:r>
      <w:r w:rsidR="00674AB1" w:rsidRPr="00B232E6">
        <w:rPr>
          <w:rFonts w:ascii="Times New Roman" w:eastAsia="Times New Roman" w:hAnsi="Times New Roman"/>
          <w:sz w:val="28"/>
          <w:szCs w:val="28"/>
          <w:lang w:eastAsia="ru-RU"/>
        </w:rPr>
        <w:t>МБУК «Концертное объединение «Городской дом музыки»</w:t>
      </w:r>
      <w:r w:rsidR="00674AB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74AB1" w:rsidRPr="00B232E6">
        <w:rPr>
          <w:rFonts w:ascii="Times New Roman" w:eastAsia="Times New Roman" w:hAnsi="Times New Roman"/>
          <w:sz w:val="28"/>
          <w:szCs w:val="28"/>
          <w:lang w:eastAsia="ru-RU"/>
        </w:rPr>
        <w:t xml:space="preserve">МБУК </w:t>
      </w:r>
      <w:r w:rsidR="00674AB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74AB1" w:rsidRPr="00B232E6">
        <w:rPr>
          <w:rFonts w:ascii="Times New Roman" w:eastAsia="Times New Roman" w:hAnsi="Times New Roman"/>
          <w:sz w:val="28"/>
          <w:szCs w:val="28"/>
          <w:lang w:eastAsia="ru-RU"/>
        </w:rPr>
        <w:t>Екатеринбургский центральный парк культуры и отдыха им. В.В.Маяковского</w:t>
      </w:r>
      <w:r w:rsidR="00674AB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942D0" w:rsidRPr="00B232E6" w:rsidRDefault="005805FC" w:rsidP="001942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2E6">
        <w:rPr>
          <w:rFonts w:ascii="Times New Roman" w:hAnsi="Times New Roman"/>
          <w:sz w:val="28"/>
          <w:szCs w:val="28"/>
        </w:rPr>
        <w:t>Общественн</w:t>
      </w:r>
      <w:r w:rsidR="004575D5" w:rsidRPr="00B232E6">
        <w:rPr>
          <w:rFonts w:ascii="Times New Roman" w:hAnsi="Times New Roman"/>
          <w:sz w:val="28"/>
          <w:szCs w:val="28"/>
        </w:rPr>
        <w:t>ым</w:t>
      </w:r>
      <w:r w:rsidRPr="00B232E6">
        <w:rPr>
          <w:rFonts w:ascii="Times New Roman" w:hAnsi="Times New Roman"/>
          <w:sz w:val="28"/>
          <w:szCs w:val="28"/>
        </w:rPr>
        <w:t xml:space="preserve"> совет</w:t>
      </w:r>
      <w:r w:rsidR="004575D5" w:rsidRPr="00B232E6">
        <w:rPr>
          <w:rFonts w:ascii="Times New Roman" w:hAnsi="Times New Roman"/>
          <w:sz w:val="28"/>
          <w:szCs w:val="28"/>
        </w:rPr>
        <w:t>ом</w:t>
      </w:r>
      <w:r w:rsidRPr="00B232E6">
        <w:rPr>
          <w:rFonts w:ascii="Times New Roman" w:hAnsi="Times New Roman"/>
          <w:sz w:val="28"/>
          <w:szCs w:val="28"/>
        </w:rPr>
        <w:t xml:space="preserve"> при Управлении культуры Администрации города Екатеринбурга проведена независимая оценка качества </w:t>
      </w:r>
      <w:r w:rsidR="005E6765" w:rsidRPr="00B232E6">
        <w:rPr>
          <w:rFonts w:ascii="Times New Roman" w:hAnsi="Times New Roman"/>
          <w:sz w:val="28"/>
          <w:szCs w:val="28"/>
        </w:rPr>
        <w:t>35</w:t>
      </w:r>
      <w:r w:rsidR="000500DB">
        <w:rPr>
          <w:rFonts w:ascii="Times New Roman" w:hAnsi="Times New Roman"/>
          <w:sz w:val="28"/>
          <w:szCs w:val="28"/>
        </w:rPr>
        <w:t> </w:t>
      </w:r>
      <w:r w:rsidR="005E6765" w:rsidRPr="00B232E6">
        <w:rPr>
          <w:rFonts w:ascii="Times New Roman" w:hAnsi="Times New Roman"/>
          <w:sz w:val="28"/>
          <w:szCs w:val="28"/>
        </w:rPr>
        <w:t xml:space="preserve">муниципальных учреждений культуры </w:t>
      </w:r>
      <w:r w:rsidR="001942D0" w:rsidRPr="00B232E6">
        <w:rPr>
          <w:rFonts w:ascii="Times New Roman" w:hAnsi="Times New Roman"/>
          <w:sz w:val="28"/>
          <w:szCs w:val="28"/>
        </w:rPr>
        <w:t>трех групп: «Библиотеки» (в т. ч. структурные подразделения), «Культурно-досуговые учреждения», «Учреждения дополнительного образования».</w:t>
      </w:r>
    </w:p>
    <w:p w:rsidR="00E63435" w:rsidRPr="00B232E6" w:rsidRDefault="00B232E6" w:rsidP="00A115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2E6">
        <w:rPr>
          <w:rFonts w:ascii="Times New Roman" w:hAnsi="Times New Roman"/>
          <w:sz w:val="28"/>
          <w:szCs w:val="28"/>
        </w:rPr>
        <w:t>С</w:t>
      </w:r>
      <w:r w:rsidR="00D03C24" w:rsidRPr="00B232E6">
        <w:rPr>
          <w:rFonts w:ascii="Times New Roman" w:hAnsi="Times New Roman"/>
          <w:sz w:val="28"/>
          <w:szCs w:val="28"/>
        </w:rPr>
        <w:t xml:space="preserve">писочный состав </w:t>
      </w:r>
      <w:r w:rsidR="001942D0" w:rsidRPr="00B232E6">
        <w:rPr>
          <w:rFonts w:ascii="Times New Roman" w:hAnsi="Times New Roman"/>
          <w:sz w:val="28"/>
          <w:szCs w:val="28"/>
        </w:rPr>
        <w:t xml:space="preserve">учреждений, </w:t>
      </w:r>
      <w:r w:rsidR="00D03C24" w:rsidRPr="00B232E6">
        <w:rPr>
          <w:rFonts w:ascii="Times New Roman" w:hAnsi="Times New Roman"/>
          <w:sz w:val="28"/>
          <w:szCs w:val="28"/>
        </w:rPr>
        <w:t xml:space="preserve">выбранных для оценки </w:t>
      </w:r>
      <w:r w:rsidR="001942D0" w:rsidRPr="00B232E6">
        <w:rPr>
          <w:rFonts w:ascii="Times New Roman" w:hAnsi="Times New Roman"/>
          <w:sz w:val="28"/>
          <w:szCs w:val="28"/>
        </w:rPr>
        <w:t>двумя общественными советами</w:t>
      </w:r>
      <w:r w:rsidR="00A1151C" w:rsidRPr="00B232E6">
        <w:rPr>
          <w:rFonts w:ascii="Times New Roman" w:hAnsi="Times New Roman"/>
          <w:sz w:val="28"/>
          <w:szCs w:val="28"/>
        </w:rPr>
        <w:t xml:space="preserve">, </w:t>
      </w:r>
      <w:r w:rsidR="001942D0" w:rsidRPr="00B232E6">
        <w:rPr>
          <w:rFonts w:ascii="Times New Roman" w:hAnsi="Times New Roman"/>
          <w:sz w:val="28"/>
          <w:szCs w:val="28"/>
        </w:rPr>
        <w:t xml:space="preserve">имел отличия. Исключение составили </w:t>
      </w:r>
      <w:r w:rsidRPr="00B232E6">
        <w:rPr>
          <w:rFonts w:ascii="Times New Roman" w:hAnsi="Times New Roman"/>
          <w:sz w:val="28"/>
          <w:szCs w:val="28"/>
        </w:rPr>
        <w:t>пять</w:t>
      </w:r>
      <w:r w:rsidR="00A1151C" w:rsidRPr="00B232E6">
        <w:rPr>
          <w:rFonts w:ascii="Times New Roman" w:hAnsi="Times New Roman"/>
          <w:sz w:val="28"/>
          <w:szCs w:val="28"/>
        </w:rPr>
        <w:t xml:space="preserve"> учреждений, относящихся к групп</w:t>
      </w:r>
      <w:r w:rsidRPr="00B232E6">
        <w:rPr>
          <w:rFonts w:ascii="Times New Roman" w:hAnsi="Times New Roman"/>
          <w:sz w:val="28"/>
          <w:szCs w:val="28"/>
        </w:rPr>
        <w:t>е</w:t>
      </w:r>
      <w:r w:rsidR="00A1151C" w:rsidRPr="00B232E6">
        <w:rPr>
          <w:rFonts w:ascii="Times New Roman" w:hAnsi="Times New Roman"/>
          <w:sz w:val="28"/>
          <w:szCs w:val="28"/>
        </w:rPr>
        <w:t xml:space="preserve"> «Культурно-досуговые учреждения»</w:t>
      </w:r>
      <w:r w:rsidR="00D03C24" w:rsidRPr="00B232E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1942D0" w:rsidRPr="00B232E6">
        <w:rPr>
          <w:rFonts w:ascii="Times New Roman" w:hAnsi="Times New Roman"/>
          <w:sz w:val="28"/>
          <w:szCs w:val="28"/>
        </w:rPr>
        <w:t>МАУК «Дом культуры «Совхозный», МБУК «Центр культуры «Экран», МБУК «Центр культуры «Орджоникидзевский», МАУК «</w:t>
      </w:r>
      <w:proofErr w:type="spellStart"/>
      <w:r w:rsidR="001942D0" w:rsidRPr="00B232E6">
        <w:rPr>
          <w:rFonts w:ascii="Times New Roman" w:hAnsi="Times New Roman"/>
          <w:sz w:val="28"/>
          <w:szCs w:val="28"/>
        </w:rPr>
        <w:t>Культурно-</w:t>
      </w:r>
      <w:r w:rsidR="001942D0" w:rsidRPr="00B232E6">
        <w:rPr>
          <w:rFonts w:ascii="Times New Roman" w:hAnsi="Times New Roman"/>
          <w:sz w:val="28"/>
          <w:szCs w:val="28"/>
        </w:rPr>
        <w:lastRenderedPageBreak/>
        <w:t>досуговый</w:t>
      </w:r>
      <w:proofErr w:type="spellEnd"/>
      <w:r w:rsidR="001942D0" w:rsidRPr="00B232E6">
        <w:rPr>
          <w:rFonts w:ascii="Times New Roman" w:hAnsi="Times New Roman"/>
          <w:sz w:val="28"/>
          <w:szCs w:val="28"/>
        </w:rPr>
        <w:t xml:space="preserve"> центр «На Варшавской», МБУК «Центр культуры «Горный Щит»</w:t>
      </w:r>
      <w:r w:rsidR="006D54CD" w:rsidRPr="00B232E6">
        <w:rPr>
          <w:rFonts w:ascii="Times New Roman" w:hAnsi="Times New Roman"/>
          <w:sz w:val="28"/>
          <w:szCs w:val="28"/>
        </w:rPr>
        <w:t>.</w:t>
      </w:r>
      <w:proofErr w:type="gramEnd"/>
      <w:r w:rsidRPr="00B232E6">
        <w:rPr>
          <w:rFonts w:ascii="Times New Roman" w:hAnsi="Times New Roman"/>
          <w:sz w:val="28"/>
          <w:szCs w:val="28"/>
        </w:rPr>
        <w:t xml:space="preserve"> </w:t>
      </w:r>
      <w:r w:rsidR="00A1151C" w:rsidRPr="00B232E6">
        <w:rPr>
          <w:rFonts w:ascii="Times New Roman" w:hAnsi="Times New Roman"/>
          <w:sz w:val="28"/>
          <w:szCs w:val="28"/>
        </w:rPr>
        <w:t xml:space="preserve">Таким образом, </w:t>
      </w:r>
      <w:r w:rsidR="00D03C24" w:rsidRPr="00B232E6">
        <w:rPr>
          <w:rFonts w:ascii="Times New Roman" w:hAnsi="Times New Roman"/>
          <w:sz w:val="28"/>
          <w:szCs w:val="28"/>
        </w:rPr>
        <w:t>указанные</w:t>
      </w:r>
      <w:r w:rsidR="00A1151C" w:rsidRPr="00B232E6">
        <w:rPr>
          <w:rFonts w:ascii="Times New Roman" w:hAnsi="Times New Roman"/>
          <w:sz w:val="28"/>
          <w:szCs w:val="28"/>
        </w:rPr>
        <w:t xml:space="preserve"> учреждения прошли п</w:t>
      </w:r>
      <w:r w:rsidR="007334E7" w:rsidRPr="00B232E6">
        <w:rPr>
          <w:rFonts w:ascii="Times New Roman" w:hAnsi="Times New Roman"/>
          <w:sz w:val="28"/>
          <w:szCs w:val="28"/>
        </w:rPr>
        <w:t>роверку двух общественных советов.</w:t>
      </w:r>
      <w:r w:rsidR="00E63435" w:rsidRPr="00B232E6">
        <w:rPr>
          <w:rFonts w:ascii="Times New Roman" w:hAnsi="Times New Roman"/>
          <w:sz w:val="28"/>
          <w:szCs w:val="28"/>
        </w:rPr>
        <w:t xml:space="preserve"> </w:t>
      </w:r>
    </w:p>
    <w:p w:rsidR="001942D0" w:rsidRDefault="00B232E6" w:rsidP="008F20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Рейтинги </w:t>
      </w:r>
      <w:proofErr w:type="gramStart"/>
      <w:r>
        <w:rPr>
          <w:rFonts w:ascii="Times New Roman" w:hAnsi="Times New Roman"/>
          <w:sz w:val="28"/>
          <w:szCs w:val="28"/>
        </w:rPr>
        <w:t xml:space="preserve">результатов </w:t>
      </w:r>
      <w:r w:rsidR="001942D0" w:rsidRPr="00B232E6">
        <w:rPr>
          <w:rFonts w:ascii="Times New Roman" w:hAnsi="Times New Roman"/>
          <w:sz w:val="28"/>
          <w:szCs w:val="28"/>
        </w:rPr>
        <w:t xml:space="preserve">независимой оценки качества </w:t>
      </w:r>
      <w:r>
        <w:rPr>
          <w:rFonts w:ascii="Times New Roman" w:hAnsi="Times New Roman"/>
          <w:sz w:val="28"/>
          <w:szCs w:val="28"/>
        </w:rPr>
        <w:t>учреждений культуры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представлены в приложениях</w:t>
      </w:r>
      <w:r w:rsidR="001942D0" w:rsidRPr="00B232E6">
        <w:rPr>
          <w:rFonts w:ascii="Times New Roman" w:hAnsi="Times New Roman"/>
          <w:sz w:val="28"/>
          <w:szCs w:val="28"/>
        </w:rPr>
        <w:t>.</w:t>
      </w:r>
    </w:p>
    <w:p w:rsidR="00455170" w:rsidRDefault="00455170" w:rsidP="008F20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Сравнительный анализ результатов оценки вывил следующее: </w:t>
      </w:r>
    </w:p>
    <w:p w:rsidR="00203DD1" w:rsidRDefault="00203DD1" w:rsidP="00203DD1">
      <w:pPr>
        <w:numPr>
          <w:ilvl w:val="0"/>
          <w:numId w:val="3"/>
        </w:numPr>
        <w:tabs>
          <w:tab w:val="left" w:pos="142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DD1">
        <w:rPr>
          <w:rFonts w:ascii="Times New Roman" w:hAnsi="Times New Roman"/>
          <w:sz w:val="28"/>
          <w:szCs w:val="28"/>
        </w:rPr>
        <w:t>Оба совета отметили высокий уровень оказания услуг муниципальными учреждениями культуры по показателям «Комфортность условий предоставления услуг и доступность их получения», «Время ожидания предоставления услуги», «Доброжелательность, вежливость, компетентность работников организации культуры»</w:t>
      </w:r>
      <w:r>
        <w:rPr>
          <w:rFonts w:ascii="Times New Roman" w:hAnsi="Times New Roman"/>
          <w:sz w:val="28"/>
          <w:szCs w:val="28"/>
        </w:rPr>
        <w:t>.</w:t>
      </w:r>
    </w:p>
    <w:p w:rsidR="00203DD1" w:rsidRDefault="00203DD1" w:rsidP="00203DD1">
      <w:pPr>
        <w:numPr>
          <w:ilvl w:val="0"/>
          <w:numId w:val="3"/>
        </w:numPr>
        <w:tabs>
          <w:tab w:val="left" w:pos="142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требованиям п</w:t>
      </w:r>
      <w:r w:rsidRPr="00203DD1">
        <w:rPr>
          <w:rFonts w:ascii="Times New Roman" w:hAnsi="Times New Roman"/>
          <w:sz w:val="28"/>
          <w:szCs w:val="28"/>
        </w:rPr>
        <w:t>оказател</w:t>
      </w:r>
      <w:r>
        <w:rPr>
          <w:rFonts w:ascii="Times New Roman" w:hAnsi="Times New Roman"/>
          <w:sz w:val="28"/>
          <w:szCs w:val="28"/>
        </w:rPr>
        <w:t>ей</w:t>
      </w:r>
      <w:r w:rsidRPr="00203DD1">
        <w:rPr>
          <w:rFonts w:ascii="Times New Roman" w:hAnsi="Times New Roman"/>
          <w:sz w:val="28"/>
          <w:szCs w:val="28"/>
        </w:rPr>
        <w:t xml:space="preserve"> «Открытость и доступность информации об организации культуры» и </w:t>
      </w:r>
      <w:r>
        <w:rPr>
          <w:rFonts w:ascii="Times New Roman" w:hAnsi="Times New Roman"/>
          <w:sz w:val="28"/>
          <w:szCs w:val="28"/>
        </w:rPr>
        <w:t>«</w:t>
      </w:r>
      <w:r w:rsidRPr="00203DD1">
        <w:rPr>
          <w:rFonts w:ascii="Times New Roman" w:hAnsi="Times New Roman"/>
          <w:sz w:val="28"/>
          <w:szCs w:val="28"/>
        </w:rPr>
        <w:t>Удовлетворенность качеством оказания услуг</w:t>
      </w:r>
      <w:r>
        <w:rPr>
          <w:rFonts w:ascii="Times New Roman" w:hAnsi="Times New Roman"/>
          <w:sz w:val="28"/>
          <w:szCs w:val="28"/>
        </w:rPr>
        <w:t>» признано советами недостаточным</w:t>
      </w:r>
      <w:r w:rsidRPr="00203DD1">
        <w:rPr>
          <w:rFonts w:ascii="Times New Roman" w:hAnsi="Times New Roman"/>
          <w:sz w:val="28"/>
          <w:szCs w:val="28"/>
        </w:rPr>
        <w:t>.</w:t>
      </w:r>
    </w:p>
    <w:p w:rsidR="00203DD1" w:rsidRPr="00B232E6" w:rsidRDefault="00D42800" w:rsidP="00D42800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муниципальным учреждениям культуры необходимо совершенствование деятельности в области предоставления информации об учреждении и обеспечения удовлетворенности потребителей качеством оказания услуг.</w:t>
      </w:r>
    </w:p>
    <w:p w:rsidR="008F2025" w:rsidRPr="00B232E6" w:rsidRDefault="008F2025" w:rsidP="005E67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391" w:rsidRPr="00B232E6" w:rsidRDefault="008F2025" w:rsidP="006D54C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2E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622391" w:rsidRPr="00B232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E63435" w:rsidRPr="00B232E6" w:rsidRDefault="00E63435" w:rsidP="000500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2E6">
        <w:rPr>
          <w:rFonts w:ascii="Times New Roman" w:eastAsia="Times New Roman" w:hAnsi="Times New Roman"/>
          <w:sz w:val="28"/>
          <w:szCs w:val="28"/>
          <w:lang w:eastAsia="ru-RU"/>
        </w:rPr>
        <w:t>РЕЙТИНГ</w:t>
      </w:r>
    </w:p>
    <w:p w:rsidR="00E63435" w:rsidRPr="00B232E6" w:rsidRDefault="00E63435" w:rsidP="000500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232E6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культуры прошедших независимую оценку качества работы (оказания услуг) общественного совета при Министерстве культуры Свердловской области в 2016 году</w:t>
      </w:r>
    </w:p>
    <w:p w:rsidR="00E63435" w:rsidRPr="00B232E6" w:rsidRDefault="00E63435" w:rsidP="005E67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8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758"/>
        <w:gridCol w:w="5745"/>
        <w:gridCol w:w="1292"/>
      </w:tblGrid>
      <w:tr w:rsidR="000500DB" w:rsidRPr="00B232E6" w:rsidTr="000500DB">
        <w:trPr>
          <w:trHeight w:val="1125"/>
          <w:tblHeader/>
        </w:trPr>
        <w:tc>
          <w:tcPr>
            <w:tcW w:w="594" w:type="dxa"/>
            <w:shd w:val="clear" w:color="000000" w:fill="FFFFFF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учреждения</w:t>
            </w:r>
          </w:p>
        </w:tc>
        <w:tc>
          <w:tcPr>
            <w:tcW w:w="5745" w:type="dxa"/>
            <w:shd w:val="clear" w:color="000000" w:fill="FFFFFF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учреждения культуры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в рейтинге (из 318)</w:t>
            </w:r>
          </w:p>
        </w:tc>
      </w:tr>
      <w:tr w:rsidR="000500DB" w:rsidRPr="00B232E6" w:rsidTr="000500DB">
        <w:trPr>
          <w:trHeight w:val="60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5745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«Дом культуры «Совхозный»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500DB" w:rsidRPr="00B232E6" w:rsidTr="000500DB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5745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МБУК МОБ 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500DB" w:rsidRPr="00B232E6" w:rsidTr="000500DB">
        <w:trPr>
          <w:trHeight w:val="58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5745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«Центр культуры «</w:t>
            </w:r>
            <w:proofErr w:type="spellStart"/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Эльмаш</w:t>
            </w:r>
            <w:proofErr w:type="spellEnd"/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500DB" w:rsidRPr="00B232E6" w:rsidTr="000500DB">
        <w:trPr>
          <w:trHeight w:val="6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5745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«Культурно-досуговый центр «Дружба»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0500DB" w:rsidRPr="00B232E6" w:rsidTr="000500DB">
        <w:trPr>
          <w:trHeight w:val="6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5745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БЦ «Екатеринбург»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0500DB" w:rsidRPr="00B232E6" w:rsidTr="000500DB">
        <w:trPr>
          <w:trHeight w:val="58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5745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«Центр культуры «Экран»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0500DB" w:rsidRPr="00B232E6" w:rsidTr="000500DB">
        <w:trPr>
          <w:trHeight w:val="60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5745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«Дом культуры «Елизаветинский»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0500DB" w:rsidRPr="00B232E6" w:rsidTr="000500DB">
        <w:trPr>
          <w:trHeight w:val="69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</w:t>
            </w:r>
          </w:p>
        </w:tc>
        <w:tc>
          <w:tcPr>
            <w:tcW w:w="5745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«Екатеринбургский театр кукол»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0500DB" w:rsidRPr="00B232E6" w:rsidTr="000500DB">
        <w:trPr>
          <w:trHeight w:val="78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  <w:tc>
          <w:tcPr>
            <w:tcW w:w="5745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«Екатеринбургский музей изобразительных искусств»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0500DB" w:rsidRPr="00B232E6" w:rsidTr="000500DB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5745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«Центр культуры «Орджоникидзевский»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</w:tr>
      <w:tr w:rsidR="000500DB" w:rsidRPr="00B232E6" w:rsidTr="000500DB">
        <w:trPr>
          <w:trHeight w:val="58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5745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«Центр культуры и искусств «</w:t>
            </w:r>
            <w:proofErr w:type="spellStart"/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Верх-Исетский</w:t>
            </w:r>
            <w:proofErr w:type="spellEnd"/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</w:tr>
      <w:tr w:rsidR="000500DB" w:rsidRPr="00B232E6" w:rsidTr="000500DB">
        <w:trPr>
          <w:trHeight w:val="81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Концертное объединение</w:t>
            </w:r>
          </w:p>
        </w:tc>
        <w:tc>
          <w:tcPr>
            <w:tcW w:w="5745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«Концертное объединение «Городской дом музыки»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</w:tr>
      <w:tr w:rsidR="000500DB" w:rsidRPr="00B232E6" w:rsidTr="000500DB">
        <w:trPr>
          <w:trHeight w:val="58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</w:t>
            </w:r>
          </w:p>
        </w:tc>
        <w:tc>
          <w:tcPr>
            <w:tcW w:w="5745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«Екатеринбургский театр юного зрителя»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0500DB" w:rsidRPr="00B232E6" w:rsidTr="000500DB">
        <w:trPr>
          <w:trHeight w:val="90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</w:t>
            </w:r>
          </w:p>
        </w:tc>
        <w:tc>
          <w:tcPr>
            <w:tcW w:w="5745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«Муниципальный театр балета «Щелкунчик» города Екатеринбурга»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</w:tr>
      <w:tr w:rsidR="000500DB" w:rsidRPr="00B232E6" w:rsidTr="000500DB">
        <w:trPr>
          <w:trHeight w:val="57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5745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«Центр культуры «Молодежный»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</w:tr>
      <w:tr w:rsidR="000500DB" w:rsidRPr="00B232E6" w:rsidTr="000500DB">
        <w:trPr>
          <w:trHeight w:val="81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  <w:tc>
          <w:tcPr>
            <w:tcW w:w="5745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«Екатеринбургский музейный центр народного творчества «</w:t>
            </w:r>
            <w:proofErr w:type="spellStart"/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Гамаюн</w:t>
            </w:r>
            <w:proofErr w:type="spellEnd"/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</w:tr>
      <w:tr w:rsidR="000500DB" w:rsidRPr="00B232E6" w:rsidTr="000500DB">
        <w:trPr>
          <w:trHeight w:val="75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5745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«Центр культуры «Урал»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</w:tr>
      <w:tr w:rsidR="000500DB" w:rsidRPr="00B232E6" w:rsidTr="000500DB">
        <w:trPr>
          <w:trHeight w:val="73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5745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«Культурно-зрелищный центр «Стрела»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</w:tc>
      </w:tr>
      <w:tr w:rsidR="000500DB" w:rsidRPr="00B232E6" w:rsidTr="000500DB">
        <w:trPr>
          <w:trHeight w:val="58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  <w:tc>
          <w:tcPr>
            <w:tcW w:w="5745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«Музей истории Екатеринбурга»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</w:t>
            </w:r>
          </w:p>
        </w:tc>
      </w:tr>
      <w:tr w:rsidR="000500DB" w:rsidRPr="00B232E6" w:rsidTr="000500DB">
        <w:trPr>
          <w:trHeight w:val="81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</w:t>
            </w:r>
          </w:p>
        </w:tc>
        <w:tc>
          <w:tcPr>
            <w:tcW w:w="5745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«Екатеринбургский театр современной хореографии»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</w:t>
            </w:r>
          </w:p>
        </w:tc>
      </w:tr>
      <w:tr w:rsidR="000500DB" w:rsidRPr="00B232E6" w:rsidTr="000500DB">
        <w:trPr>
          <w:trHeight w:val="79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  <w:tc>
          <w:tcPr>
            <w:tcW w:w="5745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«Муниципальный музей памяти воинов-интернационалистов «</w:t>
            </w:r>
            <w:proofErr w:type="spellStart"/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Шурави</w:t>
            </w:r>
            <w:proofErr w:type="spellEnd"/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</w:t>
            </w:r>
          </w:p>
        </w:tc>
      </w:tr>
      <w:tr w:rsidR="000500DB" w:rsidRPr="00B232E6" w:rsidTr="000500DB">
        <w:trPr>
          <w:trHeight w:val="75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5745" w:type="dxa"/>
            <w:shd w:val="clear" w:color="000000" w:fill="FFFFFF"/>
            <w:noWrap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МАУК «Культурно-досуговый центр «На </w:t>
            </w:r>
            <w:proofErr w:type="gramStart"/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Варшавской</w:t>
            </w:r>
            <w:proofErr w:type="gramEnd"/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</w:t>
            </w:r>
          </w:p>
        </w:tc>
      </w:tr>
      <w:tr w:rsidR="000500DB" w:rsidRPr="00B232E6" w:rsidTr="000500DB">
        <w:trPr>
          <w:trHeight w:val="73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5745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«Центр культуры «Горный Щит»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</w:p>
        </w:tc>
      </w:tr>
      <w:tr w:rsidR="000500DB" w:rsidRPr="00B232E6" w:rsidTr="000500DB">
        <w:trPr>
          <w:trHeight w:val="82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5745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МБУК </w:t>
            </w:r>
            <w:r w:rsidR="00674A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Екатеринбургский центральный парк культуры и отдыха им. В.В.Маяковского</w:t>
            </w:r>
            <w:r w:rsidR="00674A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236</w:t>
            </w:r>
          </w:p>
        </w:tc>
      </w:tr>
      <w:tr w:rsidR="000500DB" w:rsidRPr="00B232E6" w:rsidTr="000500DB">
        <w:trPr>
          <w:trHeight w:val="72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  <w:tc>
          <w:tcPr>
            <w:tcW w:w="5745" w:type="dxa"/>
            <w:shd w:val="clear" w:color="000000" w:fill="FFFFFF"/>
            <w:noWrap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«Объединенный музей писателей Урала»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0500DB" w:rsidRPr="00B232E6" w:rsidRDefault="000500DB" w:rsidP="0073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291</w:t>
            </w:r>
          </w:p>
        </w:tc>
      </w:tr>
    </w:tbl>
    <w:p w:rsidR="00622391" w:rsidRPr="00B232E6" w:rsidRDefault="008F2025" w:rsidP="006D54C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2E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622391" w:rsidRPr="00B232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E63435" w:rsidRPr="00B232E6" w:rsidRDefault="00E63435" w:rsidP="00E634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2E6">
        <w:rPr>
          <w:rFonts w:ascii="Times New Roman" w:eastAsia="Times New Roman" w:hAnsi="Times New Roman"/>
          <w:sz w:val="28"/>
          <w:szCs w:val="28"/>
          <w:lang w:eastAsia="ru-RU"/>
        </w:rPr>
        <w:t>РЕЙТИНГ</w:t>
      </w:r>
    </w:p>
    <w:p w:rsidR="00600666" w:rsidRPr="00B232E6" w:rsidRDefault="00E63435" w:rsidP="00E634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2E6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культуры прошедших независимую оценку качества работы (оказания услуг) Общественного совета при Управлении культуры Администрации города Екатеринбурга в 2016 году</w:t>
      </w:r>
    </w:p>
    <w:p w:rsidR="00E63435" w:rsidRPr="00B232E6" w:rsidRDefault="00E63435" w:rsidP="00E634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0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2212"/>
        <w:gridCol w:w="5245"/>
        <w:gridCol w:w="1304"/>
      </w:tblGrid>
      <w:tr w:rsidR="000500DB" w:rsidRPr="00B232E6" w:rsidTr="000500DB">
        <w:trPr>
          <w:trHeight w:val="1125"/>
          <w:tblHeader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учреждения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учреждения культуры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в рейтинге (из 35)</w:t>
            </w:r>
          </w:p>
        </w:tc>
      </w:tr>
      <w:tr w:rsidR="000500DB" w:rsidRPr="00B232E6" w:rsidTr="000500DB">
        <w:trPr>
          <w:trHeight w:val="600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МОБ Детская библиотека №37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500DB" w:rsidRPr="00B232E6" w:rsidTr="000500DB">
        <w:trPr>
          <w:trHeight w:val="750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МОБ Городской библиотечный информационный центр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500DB" w:rsidRPr="00B232E6" w:rsidTr="000500DB">
        <w:trPr>
          <w:trHeight w:val="585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МОБ Библиотека №40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500DB" w:rsidRPr="00B232E6" w:rsidTr="000500DB">
        <w:trPr>
          <w:trHeight w:val="615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МОБ Библиотека №13 им. Н.В. Гоголя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500DB" w:rsidRPr="00B232E6" w:rsidTr="000500DB">
        <w:trPr>
          <w:trHeight w:val="660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МОБ Библиотека №6 им. К.Г. Паустовского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500DB" w:rsidRPr="00B232E6" w:rsidTr="000500DB">
        <w:trPr>
          <w:trHeight w:val="585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МОБ Детская библиотека №3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0500DB" w:rsidRPr="00B232E6" w:rsidTr="000500DB">
        <w:trPr>
          <w:trHeight w:val="750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МОБ Библиотека №1 Центральная городская библиотека им. А.И. Герцена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0500DB" w:rsidRPr="00B232E6" w:rsidTr="000500DB">
        <w:trPr>
          <w:trHeight w:val="555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МОБ Библиотека №24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500DB" w:rsidRPr="00B232E6" w:rsidTr="000500DB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МОБ Библиотека №25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0500DB" w:rsidRPr="00B232E6" w:rsidTr="000500DB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МОБ Библиотека №23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0500DB" w:rsidRPr="00B232E6" w:rsidTr="000500DB">
        <w:trPr>
          <w:trHeight w:val="585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БЦ «Екатеринбург»  Центральная библиотека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0500DB" w:rsidRPr="00B232E6" w:rsidTr="000500DB">
        <w:trPr>
          <w:trHeight w:val="615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МОБ Детская библиотека №18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0500DB" w:rsidRPr="00B232E6" w:rsidTr="000500DB">
        <w:trPr>
          <w:trHeight w:val="585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Учреждение </w:t>
            </w:r>
            <w:proofErr w:type="gramStart"/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ДХШ №3 им. А.И. Корзухина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0500DB" w:rsidRPr="00B232E6" w:rsidTr="000500DB">
        <w:trPr>
          <w:trHeight w:val="585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МОБ Библиотека №17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0500DB" w:rsidRPr="00B232E6" w:rsidTr="000500DB">
        <w:trPr>
          <w:trHeight w:val="570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БЦ «Екатеринбург» Библиотека №1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0500DB" w:rsidRPr="00B232E6" w:rsidTr="000500DB">
        <w:trPr>
          <w:trHeight w:val="585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МОБ Библиотека №31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0500DB" w:rsidRPr="00B232E6" w:rsidTr="000500DB">
        <w:trPr>
          <w:trHeight w:val="570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МОБ Библиотека №15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0500DB" w:rsidRPr="00B232E6" w:rsidTr="000500DB">
        <w:trPr>
          <w:trHeight w:val="525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Учреждение </w:t>
            </w:r>
            <w:proofErr w:type="gramStart"/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ЕДМШ № 17 им. М.П. Мусоргского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0500DB" w:rsidRPr="00B232E6" w:rsidTr="000500DB">
        <w:trPr>
          <w:trHeight w:val="585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БЦ «Екатеринбург» Библиотека №2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0500DB" w:rsidRPr="00B232E6" w:rsidTr="000500DB">
        <w:trPr>
          <w:trHeight w:val="585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Учреждение </w:t>
            </w:r>
            <w:proofErr w:type="gramStart"/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ЕДМШ №16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00DB" w:rsidRPr="00B232E6" w:rsidTr="000500DB">
        <w:trPr>
          <w:trHeight w:val="585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Учреждение </w:t>
            </w:r>
            <w:proofErr w:type="gramStart"/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ДхорШ №2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0500DB" w:rsidRPr="00B232E6" w:rsidTr="000500DB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Учреждение </w:t>
            </w:r>
            <w:proofErr w:type="gramStart"/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ЕДШИ №2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0500DB" w:rsidRPr="00B232E6" w:rsidTr="000500DB">
        <w:trPr>
          <w:trHeight w:val="645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Учреждение </w:t>
            </w:r>
            <w:proofErr w:type="gramStart"/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ЕДХШ №4 им. Г.С. Метелёва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  <w:tr w:rsidR="000500DB" w:rsidRPr="00B232E6" w:rsidTr="000500DB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Учреждение </w:t>
            </w:r>
            <w:proofErr w:type="gramStart"/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ДМШ №5 им. В.В. Знаменского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0500DB" w:rsidRPr="00B232E6" w:rsidTr="000500DB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Учреждение </w:t>
            </w:r>
            <w:proofErr w:type="gramStart"/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ЕДМШ №8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0500DB" w:rsidRPr="00B232E6" w:rsidTr="000500DB">
        <w:trPr>
          <w:trHeight w:val="585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Учреждение </w:t>
            </w:r>
            <w:proofErr w:type="gramStart"/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ЕДШИ №15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0500DB" w:rsidRPr="00B232E6" w:rsidTr="000500DB">
        <w:trPr>
          <w:trHeight w:val="615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Учреждение </w:t>
            </w:r>
            <w:proofErr w:type="gramStart"/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ЕДШИ №9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0500DB" w:rsidRPr="00B232E6" w:rsidTr="000500DB">
        <w:trPr>
          <w:trHeight w:val="600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Учреждение </w:t>
            </w:r>
            <w:proofErr w:type="gramStart"/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ДхорШ №1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0500DB" w:rsidRPr="00B232E6" w:rsidTr="000500DB">
        <w:trPr>
          <w:trHeight w:val="570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«Центр культуры «Горный Щит»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</w:tr>
      <w:tr w:rsidR="000500DB" w:rsidRPr="00B232E6" w:rsidTr="000500DB">
        <w:trPr>
          <w:trHeight w:val="690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Учреждение </w:t>
            </w:r>
            <w:proofErr w:type="gramStart"/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ДхорШ №4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0500DB" w:rsidRPr="00B232E6" w:rsidTr="000500DB">
        <w:trPr>
          <w:trHeight w:val="660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Учреждение </w:t>
            </w:r>
            <w:proofErr w:type="gramStart"/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ЕДШИ №6 им. К.Е. Архипова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0500DB" w:rsidRPr="00B232E6" w:rsidTr="000500DB">
        <w:trPr>
          <w:trHeight w:val="570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«Центр культуры «Экран»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0500DB" w:rsidRPr="00B232E6" w:rsidTr="000500DB">
        <w:trPr>
          <w:trHeight w:val="570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«Дом культуры «Совхозный»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0500DB" w:rsidRPr="00B232E6" w:rsidTr="000500DB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«Центр культуры «Орджоникидзевский»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0500DB" w:rsidRPr="00B232E6" w:rsidTr="000500DB">
        <w:trPr>
          <w:trHeight w:val="705"/>
        </w:trPr>
        <w:tc>
          <w:tcPr>
            <w:tcW w:w="640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«Культурно-досуговый центр «На </w:t>
            </w:r>
            <w:proofErr w:type="gramStart"/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Варшавской</w:t>
            </w:r>
            <w:proofErr w:type="gramEnd"/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500DB" w:rsidRPr="00B232E6" w:rsidRDefault="000500DB" w:rsidP="00E6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43734D" w:rsidRPr="00B232E6" w:rsidRDefault="0043734D" w:rsidP="006D54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3734D" w:rsidRPr="00B232E6" w:rsidSect="0043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36C1"/>
    <w:multiLevelType w:val="hybridMultilevel"/>
    <w:tmpl w:val="AB742DDA"/>
    <w:lvl w:ilvl="0" w:tplc="DF625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961F64"/>
    <w:multiLevelType w:val="hybridMultilevel"/>
    <w:tmpl w:val="CB2CF606"/>
    <w:lvl w:ilvl="0" w:tplc="7F8205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623DB3"/>
    <w:multiLevelType w:val="hybridMultilevel"/>
    <w:tmpl w:val="6040D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6765"/>
    <w:rsid w:val="000500DB"/>
    <w:rsid w:val="00064AD2"/>
    <w:rsid w:val="000A0586"/>
    <w:rsid w:val="001942D0"/>
    <w:rsid w:val="002003AB"/>
    <w:rsid w:val="002018E8"/>
    <w:rsid w:val="00203DD1"/>
    <w:rsid w:val="00222AAC"/>
    <w:rsid w:val="0043734D"/>
    <w:rsid w:val="00455170"/>
    <w:rsid w:val="004575D5"/>
    <w:rsid w:val="00465D58"/>
    <w:rsid w:val="004972C5"/>
    <w:rsid w:val="005805FC"/>
    <w:rsid w:val="005E6765"/>
    <w:rsid w:val="00600666"/>
    <w:rsid w:val="00622391"/>
    <w:rsid w:val="00674AB1"/>
    <w:rsid w:val="006D54CD"/>
    <w:rsid w:val="00715D40"/>
    <w:rsid w:val="007334E7"/>
    <w:rsid w:val="0086235C"/>
    <w:rsid w:val="00866A3F"/>
    <w:rsid w:val="008F2025"/>
    <w:rsid w:val="00940677"/>
    <w:rsid w:val="00981149"/>
    <w:rsid w:val="00A1151C"/>
    <w:rsid w:val="00A46A99"/>
    <w:rsid w:val="00B232E6"/>
    <w:rsid w:val="00C51B3F"/>
    <w:rsid w:val="00CC63BC"/>
    <w:rsid w:val="00D03C24"/>
    <w:rsid w:val="00D42800"/>
    <w:rsid w:val="00D82699"/>
    <w:rsid w:val="00D8488F"/>
    <w:rsid w:val="00DB340C"/>
    <w:rsid w:val="00E6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2</cp:revision>
  <dcterms:created xsi:type="dcterms:W3CDTF">2018-01-16T11:01:00Z</dcterms:created>
  <dcterms:modified xsi:type="dcterms:W3CDTF">2018-01-16T11:01:00Z</dcterms:modified>
</cp:coreProperties>
</file>